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E3" w:rsidRDefault="00AC03E3">
      <w:pPr>
        <w:rPr>
          <w:noProof/>
        </w:rPr>
      </w:pPr>
      <w:r>
        <w:rPr>
          <w:noProof/>
        </w:rPr>
        <w:t>Watch this lesson on the washer method- follow along by completing  examples below -13 minutes long</w:t>
      </w:r>
    </w:p>
    <w:p w:rsidR="00AC03E3" w:rsidRDefault="00AC03E3">
      <w:pPr>
        <w:rPr>
          <w:noProof/>
        </w:rPr>
      </w:pPr>
      <w:r>
        <w:rPr>
          <w:noProof/>
        </w:rPr>
        <w:t xml:space="preserve"> </w:t>
      </w:r>
      <w:r w:rsidRPr="00AC03E3">
        <w:rPr>
          <w:noProof/>
        </w:rPr>
        <w:t>http://www.chaoticgolf.com/vodcasts/calc/lesson7_3_part3/lesson7_3_part3.html</w:t>
      </w:r>
    </w:p>
    <w:p w:rsidR="00CE1EFD" w:rsidRDefault="00AC03E3">
      <w:r>
        <w:rPr>
          <w:noProof/>
        </w:rPr>
        <w:drawing>
          <wp:inline distT="0" distB="0" distL="0" distR="0">
            <wp:extent cx="4965700" cy="4112618"/>
            <wp:effectExtent l="1905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922" cy="411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8641" cy="28257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622" cy="282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EFD" w:rsidSect="00CE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03E3"/>
    <w:rsid w:val="00AC03E3"/>
    <w:rsid w:val="00CE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mauhom</dc:creator>
  <cp:lastModifiedBy>mauhom</cp:lastModifiedBy>
  <cp:revision>1</cp:revision>
  <dcterms:created xsi:type="dcterms:W3CDTF">2013-03-18T13:46:00Z</dcterms:created>
  <dcterms:modified xsi:type="dcterms:W3CDTF">2013-03-18T13:51:00Z</dcterms:modified>
</cp:coreProperties>
</file>