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AAB" w:rsidRDefault="00637AAB">
      <w:pPr>
        <w:rPr>
          <w:noProof/>
        </w:rPr>
      </w:pPr>
      <w:bookmarkStart w:id="0" w:name="_GoBack"/>
      <w:bookmarkEnd w:id="0"/>
    </w:p>
    <w:p w:rsidR="00265E5B" w:rsidRDefault="00637AAB">
      <w:r>
        <w:rPr>
          <w:noProof/>
        </w:rPr>
        <w:drawing>
          <wp:inline distT="0" distB="0" distL="0" distR="0">
            <wp:extent cx="3870694" cy="699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01" cy="69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B" w:rsidRDefault="00637AAB"/>
    <w:p w:rsidR="00637AAB" w:rsidRDefault="00637AAB">
      <w:pPr>
        <w:rPr>
          <w:noProof/>
        </w:rPr>
      </w:pPr>
    </w:p>
    <w:p w:rsidR="00637AAB" w:rsidRDefault="00637AAB">
      <w:pPr>
        <w:rPr>
          <w:noProof/>
        </w:rPr>
      </w:pPr>
    </w:p>
    <w:p w:rsidR="00637AAB" w:rsidRDefault="00637AAB">
      <w:r>
        <w:rPr>
          <w:noProof/>
        </w:rPr>
        <w:drawing>
          <wp:inline distT="0" distB="0" distL="0" distR="0" wp14:anchorId="0B85B851" wp14:editId="23FCACBB">
            <wp:extent cx="4018240" cy="6110288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24" cy="61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B" w:rsidRDefault="00637AAB">
      <w:r>
        <w:t xml:space="preserve">#66           </w:t>
      </w:r>
    </w:p>
    <w:p w:rsidR="00637AAB" w:rsidRDefault="00637AAB">
      <w:r>
        <w:rPr>
          <w:noProof/>
        </w:rPr>
        <w:lastRenderedPageBreak/>
        <w:drawing>
          <wp:inline distT="0" distB="0" distL="0" distR="0" wp14:anchorId="7B328A12" wp14:editId="5CE7C9F3">
            <wp:extent cx="4510088" cy="141431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18" cy="14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AAB"/>
    <w:rsid w:val="00265E5B"/>
    <w:rsid w:val="0063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DB1D6B-9F01-4920-AF98-92823917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BCTS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Hommen_Maureen</dc:creator>
  <cp:keywords/>
  <dc:description/>
  <cp:lastModifiedBy>Hommen_Maureen</cp:lastModifiedBy>
  <cp:revision>1</cp:revision>
  <cp:lastPrinted>2016-11-14T18:42:00Z</cp:lastPrinted>
  <dcterms:created xsi:type="dcterms:W3CDTF">2016-11-14T18:38:00Z</dcterms:created>
  <dcterms:modified xsi:type="dcterms:W3CDTF">2016-11-14T18:46:00Z</dcterms:modified>
</cp:coreProperties>
</file>